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121BD" w14:textId="70B8ACA1" w:rsidR="005E1E64" w:rsidRDefault="005E1E64" w:rsidP="005B4D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4F4845AC" w14:textId="77777777" w:rsidR="00263ABD" w:rsidRDefault="00263ABD" w:rsidP="00BF0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22A5B49F" w14:textId="77777777" w:rsidR="00263ABD" w:rsidRDefault="00263ABD" w:rsidP="00BF0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4A0F0922" w14:textId="77777777" w:rsidR="00263ABD" w:rsidRDefault="00263ABD" w:rsidP="00BF0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3DDE413B" w14:textId="77777777" w:rsidR="00BF02BE" w:rsidRPr="0019257A" w:rsidRDefault="00BF02BE" w:rsidP="00BF0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9257A">
        <w:rPr>
          <w:rFonts w:ascii="Times New Roman" w:hAnsi="Times New Roman" w:cs="Times New Roman"/>
          <w:b/>
          <w:bCs/>
          <w:sz w:val="24"/>
          <w:szCs w:val="24"/>
          <w:u w:val="single"/>
        </w:rPr>
        <w:t>PŘIDĚLENÍ REGISTRAČNÍHO ČÍSLA</w:t>
      </w:r>
    </w:p>
    <w:p w14:paraId="12795325" w14:textId="77777777" w:rsidR="00BF02BE" w:rsidRDefault="00BF02BE" w:rsidP="00BF0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777CB2" w14:textId="77777777" w:rsidR="00223674" w:rsidRPr="0019257A" w:rsidRDefault="00223674" w:rsidP="00BF0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F792BB" w14:textId="77777777" w:rsidR="00BF02BE" w:rsidRPr="0019257A" w:rsidRDefault="00BF02BE" w:rsidP="00BF0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57A">
        <w:rPr>
          <w:rFonts w:ascii="Times New Roman" w:hAnsi="Times New Roman" w:cs="Times New Roman"/>
          <w:sz w:val="24"/>
          <w:szCs w:val="24"/>
        </w:rPr>
        <w:t>Jméno dítěte: ………………………………………………..</w:t>
      </w:r>
    </w:p>
    <w:p w14:paraId="19C4D026" w14:textId="77777777" w:rsidR="00BF02BE" w:rsidRPr="0019257A" w:rsidRDefault="00BF02BE" w:rsidP="00BF0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720ED5" w14:textId="76759D54" w:rsidR="00BF02BE" w:rsidRPr="0019257A" w:rsidRDefault="00BF02BE" w:rsidP="00BF0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57A">
        <w:rPr>
          <w:rFonts w:ascii="Times New Roman" w:hAnsi="Times New Roman" w:cs="Times New Roman"/>
          <w:sz w:val="24"/>
          <w:szCs w:val="24"/>
        </w:rPr>
        <w:t>Vážení rodiče,</w:t>
      </w:r>
      <w:r w:rsidR="0019257A">
        <w:rPr>
          <w:rFonts w:ascii="Times New Roman" w:hAnsi="Times New Roman" w:cs="Times New Roman"/>
          <w:sz w:val="24"/>
          <w:szCs w:val="24"/>
        </w:rPr>
        <w:t xml:space="preserve"> </w:t>
      </w:r>
      <w:r w:rsidRPr="0019257A">
        <w:rPr>
          <w:rFonts w:ascii="Times New Roman" w:hAnsi="Times New Roman" w:cs="Times New Roman"/>
          <w:sz w:val="24"/>
          <w:szCs w:val="24"/>
        </w:rPr>
        <w:t>podali jste žádost o přijetí Vašeho dítěte k předškolnímu vzdělávání. O přijetí rozhodne ředitel/ka</w:t>
      </w:r>
      <w:r w:rsidR="0019257A">
        <w:rPr>
          <w:rFonts w:ascii="Times New Roman" w:hAnsi="Times New Roman" w:cs="Times New Roman"/>
          <w:sz w:val="24"/>
          <w:szCs w:val="24"/>
        </w:rPr>
        <w:t xml:space="preserve"> </w:t>
      </w:r>
      <w:r w:rsidRPr="0019257A">
        <w:rPr>
          <w:rFonts w:ascii="Times New Roman" w:hAnsi="Times New Roman" w:cs="Times New Roman"/>
          <w:sz w:val="24"/>
          <w:szCs w:val="24"/>
        </w:rPr>
        <w:t>školy ve správním řízení. Podle novely školského zákona č.561/2004Sb. rozhodnutí o přijetí již</w:t>
      </w:r>
      <w:r w:rsidR="0019257A">
        <w:rPr>
          <w:rFonts w:ascii="Times New Roman" w:hAnsi="Times New Roman" w:cs="Times New Roman"/>
          <w:sz w:val="24"/>
          <w:szCs w:val="24"/>
        </w:rPr>
        <w:t xml:space="preserve"> </w:t>
      </w:r>
      <w:r w:rsidRPr="0019257A">
        <w:rPr>
          <w:rFonts w:ascii="Times New Roman" w:hAnsi="Times New Roman" w:cs="Times New Roman"/>
          <w:sz w:val="24"/>
          <w:szCs w:val="24"/>
        </w:rPr>
        <w:t>nebude automaticky zasíláno, ale bude oznámeno zveřejněním seznamu přijatých dětí na přístupném</w:t>
      </w:r>
      <w:r w:rsidR="0019257A">
        <w:rPr>
          <w:rFonts w:ascii="Times New Roman" w:hAnsi="Times New Roman" w:cs="Times New Roman"/>
          <w:sz w:val="24"/>
          <w:szCs w:val="24"/>
        </w:rPr>
        <w:t xml:space="preserve"> </w:t>
      </w:r>
      <w:r w:rsidRPr="0019257A">
        <w:rPr>
          <w:rFonts w:ascii="Times New Roman" w:hAnsi="Times New Roman" w:cs="Times New Roman"/>
          <w:sz w:val="24"/>
          <w:szCs w:val="24"/>
        </w:rPr>
        <w:t>místě u vchodu do budovy</w:t>
      </w:r>
      <w:r w:rsidR="005E1E64" w:rsidRPr="0019257A">
        <w:rPr>
          <w:rFonts w:ascii="Times New Roman" w:hAnsi="Times New Roman" w:cs="Times New Roman"/>
          <w:sz w:val="24"/>
          <w:szCs w:val="24"/>
        </w:rPr>
        <w:t xml:space="preserve"> mateřské</w:t>
      </w:r>
      <w:r w:rsidRPr="0019257A">
        <w:rPr>
          <w:rFonts w:ascii="Times New Roman" w:hAnsi="Times New Roman" w:cs="Times New Roman"/>
          <w:sz w:val="24"/>
          <w:szCs w:val="24"/>
        </w:rPr>
        <w:t xml:space="preserve"> školy a na webových strá</w:t>
      </w:r>
      <w:r w:rsidR="005E1E64" w:rsidRPr="0019257A">
        <w:rPr>
          <w:rFonts w:ascii="Times New Roman" w:hAnsi="Times New Roman" w:cs="Times New Roman"/>
          <w:sz w:val="24"/>
          <w:szCs w:val="24"/>
        </w:rPr>
        <w:t xml:space="preserve">nkách MŠ: </w:t>
      </w:r>
      <w:hyperlink r:id="rId6" w:history="1">
        <w:r w:rsidR="00CD0630" w:rsidRPr="0006705A">
          <w:rPr>
            <w:rStyle w:val="Hypertextovodkaz"/>
            <w:rFonts w:ascii="Times New Roman" w:hAnsi="Times New Roman" w:cs="Times New Roman"/>
            <w:sz w:val="24"/>
            <w:szCs w:val="24"/>
          </w:rPr>
          <w:t>www.ms-rohoznik.cz</w:t>
        </w:r>
      </w:hyperlink>
      <w:r w:rsidR="005E1E64" w:rsidRPr="0019257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8AFD0BA" w14:textId="77777777" w:rsidR="00BF02BE" w:rsidRPr="0019257A" w:rsidRDefault="00BF02BE" w:rsidP="00BF0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E7571F" w14:textId="5DE7E837" w:rsidR="00BF02BE" w:rsidRPr="0019257A" w:rsidRDefault="00BF02BE" w:rsidP="00BF0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57A">
        <w:rPr>
          <w:rFonts w:ascii="Times New Roman" w:hAnsi="Times New Roman" w:cs="Times New Roman"/>
          <w:sz w:val="24"/>
          <w:szCs w:val="24"/>
        </w:rPr>
        <w:t xml:space="preserve">Seznam bude zveřejněn nejméně po dobu 15 dnů. Předpokládaný termín zveřejnění je stanoven </w:t>
      </w:r>
      <w:r w:rsidR="00CD0630">
        <w:rPr>
          <w:rFonts w:ascii="Times New Roman" w:hAnsi="Times New Roman" w:cs="Times New Roman"/>
          <w:sz w:val="24"/>
          <w:szCs w:val="24"/>
        </w:rPr>
        <w:t xml:space="preserve">na </w:t>
      </w:r>
      <w:r w:rsidR="005649D5">
        <w:rPr>
          <w:rFonts w:ascii="Times New Roman" w:hAnsi="Times New Roman" w:cs="Times New Roman"/>
          <w:sz w:val="24"/>
          <w:szCs w:val="24"/>
        </w:rPr>
        <w:t>p</w:t>
      </w:r>
      <w:r w:rsidR="00D02C0E">
        <w:rPr>
          <w:rFonts w:ascii="Times New Roman" w:hAnsi="Times New Roman" w:cs="Times New Roman"/>
          <w:sz w:val="24"/>
          <w:szCs w:val="24"/>
        </w:rPr>
        <w:t>átek</w:t>
      </w:r>
      <w:r w:rsidR="00CD0630">
        <w:rPr>
          <w:rFonts w:ascii="Times New Roman" w:hAnsi="Times New Roman" w:cs="Times New Roman"/>
          <w:sz w:val="24"/>
          <w:szCs w:val="24"/>
        </w:rPr>
        <w:t xml:space="preserve"> </w:t>
      </w:r>
      <w:r w:rsidR="0061636D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CD0630" w:rsidRPr="00CD0630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61636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D0630" w:rsidRPr="00CD0630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1636D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35061B27" w14:textId="77777777" w:rsidR="00BF02BE" w:rsidRPr="0019257A" w:rsidRDefault="00BF02BE" w:rsidP="00BF0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64C674E" w14:textId="77777777" w:rsidR="00BF02BE" w:rsidRPr="0019257A" w:rsidRDefault="00BF02BE" w:rsidP="00BF0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57A">
        <w:rPr>
          <w:rFonts w:ascii="Times New Roman" w:hAnsi="Times New Roman" w:cs="Times New Roman"/>
          <w:sz w:val="24"/>
          <w:szCs w:val="24"/>
        </w:rPr>
        <w:t>V seznamu nemohou být uvedena jména, děti zde budou uvedeny pod registračními čísly. Pro tyto</w:t>
      </w:r>
      <w:r w:rsidR="0019257A">
        <w:rPr>
          <w:rFonts w:ascii="Times New Roman" w:hAnsi="Times New Roman" w:cs="Times New Roman"/>
          <w:sz w:val="24"/>
          <w:szCs w:val="24"/>
        </w:rPr>
        <w:t xml:space="preserve"> </w:t>
      </w:r>
      <w:r w:rsidRPr="0019257A">
        <w:rPr>
          <w:rFonts w:ascii="Times New Roman" w:hAnsi="Times New Roman" w:cs="Times New Roman"/>
          <w:sz w:val="24"/>
          <w:szCs w:val="24"/>
        </w:rPr>
        <w:t>účely Vaší žádosti přiděluji registrační číslo:</w:t>
      </w:r>
    </w:p>
    <w:p w14:paraId="7C2407C1" w14:textId="77777777" w:rsidR="00BF02BE" w:rsidRPr="0019257A" w:rsidRDefault="00BF02BE" w:rsidP="00BF0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4A70F3" w14:textId="20150500" w:rsidR="00BF02BE" w:rsidRDefault="00697289" w:rsidP="004820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19257A" w:rsidRPr="0019257A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15350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1636D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5B5094D3" w14:textId="3D6A5332" w:rsidR="005B4DAF" w:rsidRDefault="005B4DAF" w:rsidP="00BF0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067843" w14:textId="42174270" w:rsidR="005B4DAF" w:rsidRPr="0019257A" w:rsidRDefault="005B4DAF" w:rsidP="00BF0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4DAF">
        <w:rPr>
          <w:rFonts w:ascii="Times New Roman" w:hAnsi="Times New Roman" w:cs="Times New Roman"/>
          <w:sz w:val="24"/>
          <w:szCs w:val="24"/>
        </w:rPr>
        <w:t>Odevzdání zápisov</w:t>
      </w:r>
      <w:r>
        <w:rPr>
          <w:rFonts w:ascii="Times New Roman" w:hAnsi="Times New Roman" w:cs="Times New Roman"/>
          <w:sz w:val="24"/>
          <w:szCs w:val="24"/>
        </w:rPr>
        <w:t>ého</w:t>
      </w:r>
      <w:r w:rsidRPr="005B4DAF">
        <w:rPr>
          <w:rFonts w:ascii="Times New Roman" w:hAnsi="Times New Roman" w:cs="Times New Roman"/>
          <w:sz w:val="24"/>
          <w:szCs w:val="24"/>
        </w:rPr>
        <w:t xml:space="preserve"> lístků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4DAF">
        <w:rPr>
          <w:rFonts w:ascii="Times New Roman" w:hAnsi="Times New Roman" w:cs="Times New Roman"/>
          <w:sz w:val="24"/>
          <w:szCs w:val="24"/>
        </w:rPr>
        <w:t>a originálu evidenčního 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B4DAF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>u do Vámi zvolené MŠ</w:t>
      </w:r>
      <w:r w:rsidR="005649D5">
        <w:rPr>
          <w:rFonts w:ascii="Times New Roman" w:hAnsi="Times New Roman" w:cs="Times New Roman"/>
          <w:sz w:val="24"/>
          <w:szCs w:val="24"/>
        </w:rPr>
        <w:t xml:space="preserve"> od </w:t>
      </w:r>
      <w:r w:rsidR="0061636D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5649D5" w:rsidRPr="005649D5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61636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649D5" w:rsidRPr="005649D5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1636D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49D5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61636D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CD0630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61636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D0630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1636D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C769F82" w14:textId="77777777" w:rsidR="00BF02BE" w:rsidRPr="0019257A" w:rsidRDefault="00BF02BE" w:rsidP="00BF0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DD20AE1" w14:textId="77777777" w:rsidR="00BF02BE" w:rsidRPr="0019257A" w:rsidRDefault="00BF02BE" w:rsidP="00BF0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57A">
        <w:rPr>
          <w:rFonts w:ascii="Times New Roman" w:hAnsi="Times New Roman" w:cs="Times New Roman"/>
          <w:sz w:val="24"/>
          <w:szCs w:val="24"/>
        </w:rPr>
        <w:t>O přijetí vašeho dítěte bude v souladu s § 67 odst. 2 zákona č. 500/2004 Sb., správního řádu</w:t>
      </w:r>
    </w:p>
    <w:p w14:paraId="6DF82C9B" w14:textId="77777777" w:rsidR="00BF02BE" w:rsidRPr="0019257A" w:rsidRDefault="00BF02BE" w:rsidP="00BF0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57A">
        <w:rPr>
          <w:rFonts w:ascii="Times New Roman" w:hAnsi="Times New Roman" w:cs="Times New Roman"/>
          <w:sz w:val="24"/>
          <w:szCs w:val="24"/>
        </w:rPr>
        <w:t>vyhotoveno písemné rozhodnutí, které bude součástí spisu Vašeho dítěte ve škole. Přijatým dětem</w:t>
      </w:r>
      <w:r w:rsidR="0019257A">
        <w:rPr>
          <w:rFonts w:ascii="Times New Roman" w:hAnsi="Times New Roman" w:cs="Times New Roman"/>
          <w:sz w:val="24"/>
          <w:szCs w:val="24"/>
        </w:rPr>
        <w:t xml:space="preserve"> </w:t>
      </w:r>
      <w:r w:rsidRPr="0019257A">
        <w:rPr>
          <w:rFonts w:ascii="Times New Roman" w:hAnsi="Times New Roman" w:cs="Times New Roman"/>
          <w:sz w:val="24"/>
          <w:szCs w:val="24"/>
        </w:rPr>
        <w:t>nebude rozhodnutí v písemné podobě doručováno, můžete ale požádat o jeho vydání.</w:t>
      </w:r>
    </w:p>
    <w:p w14:paraId="64D43276" w14:textId="77777777" w:rsidR="00BF02BE" w:rsidRPr="0019257A" w:rsidRDefault="00BF02BE" w:rsidP="00BF0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0D852" w14:textId="1C468266" w:rsidR="00BF02BE" w:rsidRPr="00CD0630" w:rsidRDefault="00FC4BAC" w:rsidP="00BF0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Rozhodnutí o přijetí (nepřijetí) dítěte k předškolnímu vzdělávání budou vydávána </w:t>
      </w:r>
      <w:r w:rsidR="0061636D">
        <w:rPr>
          <w:rFonts w:ascii="Times New Roman" w:hAnsi="Times New Roman" w:cs="Times New Roman"/>
          <w:b/>
          <w:sz w:val="24"/>
          <w:szCs w:val="24"/>
        </w:rPr>
        <w:t>30</w:t>
      </w:r>
      <w:r w:rsidR="00CD0630">
        <w:rPr>
          <w:rFonts w:ascii="Times New Roman" w:hAnsi="Times New Roman" w:cs="Times New Roman"/>
          <w:b/>
          <w:sz w:val="24"/>
          <w:szCs w:val="24"/>
        </w:rPr>
        <w:t>.0</w:t>
      </w:r>
      <w:r w:rsidR="0061636D">
        <w:rPr>
          <w:rFonts w:ascii="Times New Roman" w:hAnsi="Times New Roman" w:cs="Times New Roman"/>
          <w:b/>
          <w:sz w:val="24"/>
          <w:szCs w:val="24"/>
        </w:rPr>
        <w:t>4</w:t>
      </w:r>
      <w:r w:rsidR="00CD0630">
        <w:rPr>
          <w:rFonts w:ascii="Times New Roman" w:hAnsi="Times New Roman" w:cs="Times New Roman"/>
          <w:b/>
          <w:sz w:val="24"/>
          <w:szCs w:val="24"/>
        </w:rPr>
        <w:t>.20</w:t>
      </w:r>
      <w:r w:rsidR="00D02C0E">
        <w:rPr>
          <w:rFonts w:ascii="Times New Roman" w:hAnsi="Times New Roman" w:cs="Times New Roman"/>
          <w:b/>
          <w:sz w:val="24"/>
          <w:szCs w:val="24"/>
        </w:rPr>
        <w:t>2</w:t>
      </w:r>
      <w:r w:rsidR="0061636D">
        <w:rPr>
          <w:rFonts w:ascii="Times New Roman" w:hAnsi="Times New Roman" w:cs="Times New Roman"/>
          <w:b/>
          <w:sz w:val="24"/>
          <w:szCs w:val="24"/>
        </w:rPr>
        <w:t>6</w:t>
      </w:r>
      <w:r w:rsidR="00CD0630">
        <w:rPr>
          <w:rFonts w:ascii="Times New Roman" w:hAnsi="Times New Roman" w:cs="Times New Roman"/>
          <w:b/>
          <w:sz w:val="24"/>
          <w:szCs w:val="24"/>
        </w:rPr>
        <w:t xml:space="preserve"> od 8,00 do 17,00 hodin </w:t>
      </w:r>
      <w:r w:rsidR="00CD0630">
        <w:rPr>
          <w:rFonts w:ascii="Times New Roman" w:hAnsi="Times New Roman" w:cs="Times New Roman"/>
          <w:bCs/>
          <w:sz w:val="24"/>
          <w:szCs w:val="24"/>
        </w:rPr>
        <w:t>v ředitelně MŠ Rohožník</w:t>
      </w:r>
    </w:p>
    <w:p w14:paraId="670F2319" w14:textId="77777777" w:rsidR="00BF02BE" w:rsidRPr="0019257A" w:rsidRDefault="00BF02BE" w:rsidP="00BF0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C266EC" w14:textId="77777777" w:rsidR="005E1E64" w:rsidRPr="0019257A" w:rsidRDefault="005E1E64" w:rsidP="00BF0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F35AB5" w14:textId="77777777" w:rsidR="005E1E64" w:rsidRPr="0019257A" w:rsidRDefault="005E1E64" w:rsidP="00BF0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8EB859A" w14:textId="77777777" w:rsidR="00BF02BE" w:rsidRPr="00BF02BE" w:rsidRDefault="0019257A" w:rsidP="00BF0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Praze dne:</w:t>
      </w:r>
      <w:r w:rsidR="005E1E64">
        <w:rPr>
          <w:rFonts w:ascii="Times New Roman" w:hAnsi="Times New Roman" w:cs="Times New Roman"/>
        </w:rPr>
        <w:t xml:space="preserve">        </w:t>
      </w:r>
    </w:p>
    <w:p w14:paraId="7E715975" w14:textId="77777777" w:rsidR="00BF02BE" w:rsidRDefault="00BF02BE" w:rsidP="00BF0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D81C8BA" w14:textId="77777777" w:rsidR="005E1E64" w:rsidRDefault="005E1E64" w:rsidP="00BF02BE">
      <w:pPr>
        <w:rPr>
          <w:rFonts w:ascii="Times New Roman" w:hAnsi="Times New Roman" w:cs="Times New Roman"/>
        </w:rPr>
      </w:pPr>
    </w:p>
    <w:p w14:paraId="56FE5EB6" w14:textId="77777777" w:rsidR="003656C7" w:rsidRDefault="005E1E64" w:rsidP="001925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Mgr. Iveta Průšová</w:t>
      </w:r>
    </w:p>
    <w:p w14:paraId="77844F78" w14:textId="77777777" w:rsidR="005E1E64" w:rsidRPr="00BF02BE" w:rsidRDefault="005E1E64" w:rsidP="00BF0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statutární zástupce MŠ</w:t>
      </w:r>
    </w:p>
    <w:sectPr w:rsidR="005E1E64" w:rsidRPr="00BF02B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5E359" w14:textId="77777777" w:rsidR="00837F3E" w:rsidRDefault="00837F3E" w:rsidP="00BF02BE">
      <w:pPr>
        <w:spacing w:after="0" w:line="240" w:lineRule="auto"/>
      </w:pPr>
      <w:r>
        <w:separator/>
      </w:r>
    </w:p>
  </w:endnote>
  <w:endnote w:type="continuationSeparator" w:id="0">
    <w:p w14:paraId="3F7CAD15" w14:textId="77777777" w:rsidR="00837F3E" w:rsidRDefault="00837F3E" w:rsidP="00BF0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F1426" w14:textId="5904B6EE" w:rsidR="005E1E64" w:rsidRPr="005E1E64" w:rsidRDefault="005E1E64">
    <w:pPr>
      <w:pStyle w:val="Zpat"/>
      <w:rPr>
        <w:rFonts w:ascii="Trebuchet MS" w:hAnsi="Trebuchet MS"/>
        <w:sz w:val="20"/>
        <w:szCs w:val="20"/>
      </w:rPr>
    </w:pPr>
    <w:r>
      <w:rPr>
        <w:rFonts w:ascii="Trebuchet MS" w:hAnsi="Trebuchet MS"/>
        <w:sz w:val="20"/>
        <w:szCs w:val="20"/>
      </w:rPr>
      <w:t>tel:, +420</w:t>
    </w:r>
    <w:r w:rsidR="005649D5">
      <w:rPr>
        <w:rFonts w:ascii="Trebuchet MS" w:hAnsi="Trebuchet MS"/>
        <w:sz w:val="20"/>
        <w:szCs w:val="20"/>
      </w:rPr>
      <w:t> 605 296 883</w:t>
    </w:r>
    <w:r>
      <w:rPr>
        <w:rFonts w:ascii="Trebuchet MS" w:hAnsi="Trebuchet MS"/>
        <w:sz w:val="20"/>
        <w:szCs w:val="20"/>
      </w:rPr>
      <w:t xml:space="preserve">, e-mail: </w:t>
    </w:r>
    <w:hyperlink r:id="rId1" w:history="1">
      <w:r w:rsidRPr="000D3AF8">
        <w:rPr>
          <w:rStyle w:val="Hypertextovodkaz"/>
          <w:rFonts w:ascii="Trebuchet MS" w:hAnsi="Trebuchet MS"/>
          <w:sz w:val="20"/>
          <w:szCs w:val="20"/>
        </w:rPr>
        <w:t>msrohoznik@seznam.cz</w:t>
      </w:r>
    </w:hyperlink>
    <w:r>
      <w:rPr>
        <w:rFonts w:ascii="Trebuchet MS" w:hAnsi="Trebuchet MS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98D36" w14:textId="77777777" w:rsidR="00837F3E" w:rsidRDefault="00837F3E" w:rsidP="00BF02BE">
      <w:pPr>
        <w:spacing w:after="0" w:line="240" w:lineRule="auto"/>
      </w:pPr>
      <w:r>
        <w:separator/>
      </w:r>
    </w:p>
  </w:footnote>
  <w:footnote w:type="continuationSeparator" w:id="0">
    <w:p w14:paraId="10B9291D" w14:textId="77777777" w:rsidR="00837F3E" w:rsidRDefault="00837F3E" w:rsidP="00BF0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F129B" w14:textId="77777777" w:rsidR="00BF02BE" w:rsidRDefault="005E1E64" w:rsidP="005E1E64">
    <w:pPr>
      <w:pStyle w:val="Zhlav"/>
      <w:jc w:val="center"/>
      <w:rPr>
        <w:rFonts w:ascii="Trebuchet MS" w:hAnsi="Trebuchet MS"/>
        <w:b/>
        <w:sz w:val="28"/>
        <w:szCs w:val="28"/>
      </w:rPr>
    </w:pPr>
    <w:r>
      <w:rPr>
        <w:rFonts w:ascii="Trebuchet MS" w:hAnsi="Trebuchet MS"/>
        <w:b/>
        <w:sz w:val="28"/>
        <w:szCs w:val="28"/>
      </w:rPr>
      <w:t>Mateřská škola Rohožník</w:t>
    </w:r>
  </w:p>
  <w:p w14:paraId="279998E8" w14:textId="77777777" w:rsidR="005E1E64" w:rsidRDefault="005E1E64" w:rsidP="005E1E64">
    <w:pPr>
      <w:pStyle w:val="Zhlav"/>
      <w:jc w:val="center"/>
      <w:rPr>
        <w:rFonts w:ascii="Trebuchet MS" w:hAnsi="Trebuchet MS"/>
        <w:b/>
        <w:sz w:val="28"/>
        <w:szCs w:val="28"/>
      </w:rPr>
    </w:pPr>
    <w:r>
      <w:rPr>
        <w:rFonts w:ascii="Trebuchet MS" w:hAnsi="Trebuchet MS"/>
        <w:b/>
        <w:sz w:val="28"/>
        <w:szCs w:val="28"/>
      </w:rPr>
      <w:t>Žárovická 1653, 19016, Praha 9 - Újezd nad Lesy</w:t>
    </w:r>
  </w:p>
  <w:p w14:paraId="4A8BB287" w14:textId="77777777" w:rsidR="005E1E64" w:rsidRPr="005E1E64" w:rsidRDefault="005E1E64" w:rsidP="005E1E64">
    <w:pPr>
      <w:pStyle w:val="Zhlav"/>
      <w:jc w:val="center"/>
      <w:rPr>
        <w:rFonts w:ascii="Trebuchet MS" w:hAnsi="Trebuchet MS"/>
        <w:b/>
        <w:sz w:val="28"/>
        <w:szCs w:val="28"/>
      </w:rPr>
    </w:pPr>
    <w:r>
      <w:rPr>
        <w:rFonts w:ascii="Trebuchet MS" w:hAnsi="Trebuchet MS"/>
        <w:b/>
        <w:sz w:val="28"/>
        <w:szCs w:val="28"/>
      </w:rPr>
      <w:t>IČO:63832372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2BE"/>
    <w:rsid w:val="001222E5"/>
    <w:rsid w:val="00153509"/>
    <w:rsid w:val="00176B70"/>
    <w:rsid w:val="0019257A"/>
    <w:rsid w:val="00223674"/>
    <w:rsid w:val="002540A9"/>
    <w:rsid w:val="00263ABD"/>
    <w:rsid w:val="00342BA7"/>
    <w:rsid w:val="003656C7"/>
    <w:rsid w:val="004820CD"/>
    <w:rsid w:val="00492538"/>
    <w:rsid w:val="004E6ACC"/>
    <w:rsid w:val="004F1886"/>
    <w:rsid w:val="005649D5"/>
    <w:rsid w:val="005B4DAF"/>
    <w:rsid w:val="005D3749"/>
    <w:rsid w:val="005E1E64"/>
    <w:rsid w:val="0061636D"/>
    <w:rsid w:val="00697289"/>
    <w:rsid w:val="006E5D71"/>
    <w:rsid w:val="00701431"/>
    <w:rsid w:val="0077339E"/>
    <w:rsid w:val="0078134A"/>
    <w:rsid w:val="007F1CBB"/>
    <w:rsid w:val="00837F3E"/>
    <w:rsid w:val="00881102"/>
    <w:rsid w:val="009462A0"/>
    <w:rsid w:val="0095452A"/>
    <w:rsid w:val="00A1284D"/>
    <w:rsid w:val="00A720A5"/>
    <w:rsid w:val="00A97F39"/>
    <w:rsid w:val="00AB3FC7"/>
    <w:rsid w:val="00B72223"/>
    <w:rsid w:val="00BF02BE"/>
    <w:rsid w:val="00CD0630"/>
    <w:rsid w:val="00CF3308"/>
    <w:rsid w:val="00D02C0E"/>
    <w:rsid w:val="00E076DA"/>
    <w:rsid w:val="00F119B5"/>
    <w:rsid w:val="00F376F9"/>
    <w:rsid w:val="00F709F3"/>
    <w:rsid w:val="00FB5F4C"/>
    <w:rsid w:val="00FC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3850"/>
  <w15:chartTrackingRefBased/>
  <w15:docId w15:val="{11321000-FEE5-4435-8DD9-FB1E584D7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F0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02BE"/>
  </w:style>
  <w:style w:type="paragraph" w:styleId="Zpat">
    <w:name w:val="footer"/>
    <w:basedOn w:val="Normln"/>
    <w:link w:val="ZpatChar"/>
    <w:uiPriority w:val="99"/>
    <w:unhideWhenUsed/>
    <w:rsid w:val="00BF0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02BE"/>
  </w:style>
  <w:style w:type="paragraph" w:styleId="Zkladntextodsazen">
    <w:name w:val="Body Text Indent"/>
    <w:basedOn w:val="Normln"/>
    <w:link w:val="ZkladntextodsazenChar"/>
    <w:rsid w:val="00BF02BE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F02B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F02BE"/>
    <w:rPr>
      <w:color w:val="0563C1" w:themeColor="hyperlink"/>
      <w:u w:val="single"/>
    </w:rPr>
  </w:style>
  <w:style w:type="character" w:customStyle="1" w:styleId="apple-converted-space">
    <w:name w:val="apple-converted-space"/>
    <w:basedOn w:val="Standardnpsmoodstavce"/>
    <w:rsid w:val="001222E5"/>
  </w:style>
  <w:style w:type="character" w:customStyle="1" w:styleId="apple-style-span">
    <w:name w:val="apple-style-span"/>
    <w:basedOn w:val="Standardnpsmoodstavce"/>
    <w:rsid w:val="001222E5"/>
  </w:style>
  <w:style w:type="character" w:styleId="Nevyeenzmnka">
    <w:name w:val="Unresolved Mention"/>
    <w:basedOn w:val="Standardnpsmoodstavce"/>
    <w:uiPriority w:val="99"/>
    <w:semiHidden/>
    <w:unhideWhenUsed/>
    <w:rsid w:val="005E1E6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s-rohoznik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srohoznik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227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Iveta Průšová</cp:lastModifiedBy>
  <cp:revision>34</cp:revision>
  <cp:lastPrinted>2025-04-29T10:39:00Z</cp:lastPrinted>
  <dcterms:created xsi:type="dcterms:W3CDTF">2018-01-23T10:28:00Z</dcterms:created>
  <dcterms:modified xsi:type="dcterms:W3CDTF">2026-02-05T06:06:00Z</dcterms:modified>
</cp:coreProperties>
</file>